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0C" w:rsidRPr="0046511D" w:rsidRDefault="00292F0C" w:rsidP="0046511D">
      <w:pPr>
        <w:bidi/>
        <w:jc w:val="both"/>
        <w:rPr>
          <w:rFonts w:ascii="Jameel Noori Nastaleeq" w:hAnsi="Jameel Noori Nastaleeq" w:cs="Jameel Noori Nastaleeq"/>
          <w:b/>
          <w:bCs/>
          <w:sz w:val="32"/>
          <w:szCs w:val="32"/>
          <w:rtl/>
        </w:rPr>
      </w:pPr>
      <w:r w:rsidRPr="0046511D">
        <w:rPr>
          <w:rFonts w:ascii="Jameel Noori Nastaleeq" w:hAnsi="Jameel Noori Nastaleeq" w:cs="Jameel Noori Nastaleeq"/>
          <w:b/>
          <w:bCs/>
          <w:sz w:val="32"/>
          <w:szCs w:val="32"/>
          <w:rtl/>
        </w:rPr>
        <w:t xml:space="preserve">ایک کروڑ سولہ لاکھ سے زیادہ خواتین بطور ووٹر اندراج کی منتظر ہیں </w:t>
      </w:r>
    </w:p>
    <w:p w:rsidR="00292F0C" w:rsidRPr="0046511D" w:rsidRDefault="00292F0C" w:rsidP="0046511D">
      <w:pPr>
        <w:bidi/>
        <w:jc w:val="both"/>
        <w:rPr>
          <w:rFonts w:ascii="Jameel Noori Nastaleeq" w:hAnsi="Jameel Noori Nastaleeq" w:cs="Jameel Noori Nastaleeq"/>
          <w:b/>
          <w:bCs/>
          <w:sz w:val="32"/>
          <w:szCs w:val="32"/>
        </w:rPr>
      </w:pPr>
      <w:r w:rsidRPr="0046511D">
        <w:rPr>
          <w:rFonts w:ascii="Jameel Noori Nastaleeq" w:hAnsi="Jameel Noori Nastaleeq" w:cs="Jameel Noori Nastaleeq"/>
          <w:b/>
          <w:bCs/>
          <w:sz w:val="32"/>
          <w:szCs w:val="32"/>
          <w:rtl/>
        </w:rPr>
        <w:t xml:space="preserve">خواتین کے شناختی کارڈ اور ووٹ کے اندراج پرفافن کے زیر اہتمام مشاورتی اجلاس </w:t>
      </w:r>
      <w:r w:rsidR="0046511D" w:rsidRPr="0046511D">
        <w:rPr>
          <w:rFonts w:ascii="Jameel Noori Nastaleeq" w:hAnsi="Jameel Noori Nastaleeq" w:cs="Jameel Noori Nastaleeq"/>
          <w:b/>
          <w:bCs/>
          <w:sz w:val="32"/>
          <w:szCs w:val="32"/>
          <w:rtl/>
        </w:rPr>
        <w:t>کا انعقاد</w:t>
      </w:r>
      <w:r w:rsidRPr="0046511D">
        <w:rPr>
          <w:rFonts w:ascii="Jameel Noori Nastaleeq" w:hAnsi="Jameel Noori Nastaleeq" w:cs="Jameel Noori Nastaleeq"/>
          <w:b/>
          <w:bCs/>
          <w:sz w:val="32"/>
          <w:szCs w:val="32"/>
          <w:rtl/>
        </w:rPr>
        <w:t xml:space="preserve"> </w:t>
      </w:r>
    </w:p>
    <w:p w:rsidR="003D71F2" w:rsidRPr="0046511D" w:rsidRDefault="00292F0C" w:rsidP="0046511D">
      <w:pPr>
        <w:bidi/>
        <w:jc w:val="both"/>
        <w:rPr>
          <w:rFonts w:ascii="Jameel Noori Nastaleeq" w:hAnsi="Jameel Noori Nastaleeq" w:cs="Jameel Noori Nastaleeq"/>
          <w:sz w:val="32"/>
          <w:szCs w:val="32"/>
        </w:rPr>
      </w:pPr>
      <w:r w:rsidRPr="0046511D">
        <w:rPr>
          <w:rFonts w:ascii="Jameel Noori Nastaleeq" w:hAnsi="Jameel Noori Nastaleeq" w:cs="Jameel Noori Nastaleeq"/>
          <w:sz w:val="32"/>
          <w:szCs w:val="32"/>
          <w:rtl/>
        </w:rPr>
        <w:t>پشاور</w:t>
      </w:r>
      <w:r w:rsidR="003D71F2" w:rsidRPr="0046511D">
        <w:rPr>
          <w:rFonts w:ascii="Jameel Noori Nastaleeq" w:hAnsi="Jameel Noori Nastaleeq" w:cs="Jameel Noori Nastaleeq"/>
          <w:sz w:val="32"/>
          <w:szCs w:val="32"/>
          <w:rtl/>
        </w:rPr>
        <w:t>، یکم دسمبر 2016 : فری اینڈ فیئر الیکشن نیٹ و</w:t>
      </w:r>
      <w:bookmarkStart w:id="0" w:name="_GoBack"/>
      <w:bookmarkEnd w:id="0"/>
      <w:r w:rsidR="003D71F2" w:rsidRPr="0046511D">
        <w:rPr>
          <w:rFonts w:ascii="Jameel Noori Nastaleeq" w:hAnsi="Jameel Noori Nastaleeq" w:cs="Jameel Noori Nastaleeq"/>
          <w:sz w:val="32"/>
          <w:szCs w:val="32"/>
          <w:rtl/>
        </w:rPr>
        <w:t xml:space="preserve">رک فافن نے حکومتی اداروں پر زور دیا ہے کہ عام انتخابات 2013 سے قبل فہرست رائے دہندگان مٰن شامل ہونے سے رہ جانیوالی ایک کروڑ 16 لاکھ سے زیادہ خواتین کے بطور ووٹر اندراج کیلئے کوششوں کو مزید تیز کیا جائے ۔ </w:t>
      </w:r>
    </w:p>
    <w:p w:rsidR="003D71F2" w:rsidRPr="0046511D" w:rsidRDefault="003D71F2" w:rsidP="0046511D">
      <w:pPr>
        <w:bidi/>
        <w:jc w:val="both"/>
        <w:rPr>
          <w:rFonts w:ascii="Jameel Noori Nastaleeq" w:hAnsi="Jameel Noori Nastaleeq" w:cs="Jameel Noori Nastaleeq"/>
          <w:sz w:val="32"/>
          <w:szCs w:val="32"/>
        </w:rPr>
      </w:pPr>
      <w:r w:rsidRPr="0046511D">
        <w:rPr>
          <w:rFonts w:ascii="Jameel Noori Nastaleeq" w:hAnsi="Jameel Noori Nastaleeq" w:cs="Jameel Noori Nastaleeq"/>
          <w:sz w:val="32"/>
          <w:szCs w:val="32"/>
          <w:rtl/>
        </w:rPr>
        <w:t xml:space="preserve">جمعرات کو جاری پریس ریلیز کے مطابق </w:t>
      </w:r>
      <w:r w:rsidR="0046511D">
        <w:rPr>
          <w:rFonts w:ascii="Jameel Noori Nastaleeq" w:hAnsi="Jameel Noori Nastaleeq" w:cs="Jameel Noori Nastaleeq" w:hint="cs"/>
          <w:sz w:val="32"/>
          <w:szCs w:val="32"/>
          <w:rtl/>
        </w:rPr>
        <w:t xml:space="preserve"> فافن  نے اپنی شریک کار تنظیم </w:t>
      </w:r>
      <w:r w:rsidR="0046511D" w:rsidRPr="0046511D">
        <w:rPr>
          <w:rFonts w:ascii="Jameel Noori Nastaleeq" w:hAnsi="Jameel Noori Nastaleeq" w:cs="Jameel Noori Nastaleeq"/>
          <w:sz w:val="32"/>
          <w:szCs w:val="32"/>
          <w:rtl/>
        </w:rPr>
        <w:t xml:space="preserve">اربن رورل ڈویلپمنٹ آرگنائزیشن ( یو آر ڈی او) کے اشتراک سے </w:t>
      </w:r>
      <w:r w:rsidRPr="0046511D">
        <w:rPr>
          <w:rFonts w:ascii="Jameel Noori Nastaleeq" w:hAnsi="Jameel Noori Nastaleeq" w:cs="Jameel Noori Nastaleeq"/>
          <w:sz w:val="32"/>
          <w:szCs w:val="32"/>
          <w:rtl/>
        </w:rPr>
        <w:t xml:space="preserve">پشاور میں </w:t>
      </w:r>
      <w:r w:rsidR="0046511D">
        <w:rPr>
          <w:rFonts w:ascii="Jameel Noori Nastaleeq" w:hAnsi="Jameel Noori Nastaleeq" w:cs="Jameel Noori Nastaleeq" w:hint="cs"/>
          <w:sz w:val="32"/>
          <w:szCs w:val="32"/>
          <w:rtl/>
        </w:rPr>
        <w:t xml:space="preserve"> اس حوالے سے ایک مشاورتی اجلاس </w:t>
      </w:r>
      <w:r w:rsidRPr="0046511D">
        <w:rPr>
          <w:rFonts w:ascii="Jameel Noori Nastaleeq" w:hAnsi="Jameel Noori Nastaleeq" w:cs="Jameel Noori Nastaleeq"/>
          <w:sz w:val="32"/>
          <w:szCs w:val="32"/>
          <w:rtl/>
        </w:rPr>
        <w:t>منعقدہ</w:t>
      </w:r>
      <w:r w:rsidR="0046511D">
        <w:rPr>
          <w:rFonts w:ascii="Jameel Noori Nastaleeq" w:hAnsi="Jameel Noori Nastaleeq" w:cs="Jameel Noori Nastaleeq" w:hint="cs"/>
          <w:sz w:val="32"/>
          <w:szCs w:val="32"/>
          <w:rtl/>
        </w:rPr>
        <w:t xml:space="preserve"> کیا ۔</w:t>
      </w:r>
      <w:r w:rsidRPr="0046511D">
        <w:rPr>
          <w:rFonts w:ascii="Jameel Noori Nastaleeq" w:hAnsi="Jameel Noori Nastaleeq" w:cs="Jameel Noori Nastaleeq"/>
          <w:sz w:val="32"/>
          <w:szCs w:val="32"/>
          <w:rtl/>
        </w:rPr>
        <w:t xml:space="preserve"> اجلاس جس میں الیکشن کمیشن آف پاکستان، نیشنل ڈیٹا بیس اینڈ رجسٹریشن اتھارٹی ( نادرا ) جماعتوں ، سول سوسائٹی تنظیموں اور ذرائع ابلاغ کے نمائندوں نے شرکت کی میں فافن نے اس بات پر زور دیا کہ خواتین کے اندراج کا یہ بڑا ہدف  تمام انتخابی متعلقین کی </w:t>
      </w:r>
      <w:r w:rsidR="0015108B" w:rsidRPr="0046511D">
        <w:rPr>
          <w:rFonts w:ascii="Jameel Noori Nastaleeq" w:hAnsi="Jameel Noori Nastaleeq" w:cs="Jameel Noori Nastaleeq"/>
          <w:sz w:val="32"/>
          <w:szCs w:val="32"/>
          <w:rtl/>
        </w:rPr>
        <w:t xml:space="preserve">کی مشترکہ اور مربوط کوششوں سے ہی مکمل کیا جا سکتا ہے ۔ </w:t>
      </w:r>
    </w:p>
    <w:p w:rsidR="0015108B" w:rsidRPr="0046511D" w:rsidRDefault="0046511D" w:rsidP="0046511D">
      <w:pPr>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اس موقع پر</w:t>
      </w:r>
      <w:r w:rsidR="0015108B" w:rsidRPr="0046511D">
        <w:rPr>
          <w:rFonts w:ascii="Jameel Noori Nastaleeq" w:hAnsi="Jameel Noori Nastaleeq" w:cs="Jameel Noori Nastaleeq"/>
          <w:sz w:val="32"/>
          <w:szCs w:val="32"/>
          <w:rtl/>
        </w:rPr>
        <w:t xml:space="preserve"> اظہار خیال کرتے ہوئے فافن کے نمائندے رشید چوہدری نے شرکا کو بتایا کہ حکومت کے اپنے اعدادوشمار کے مطابق خیبر پختون خواہ میں ہر چوتھی بالغ عورت کا بطور ووٹراندراج نہیں ہے ۔ گویا کہ صوبے میں مجموعی طور پر17 لاکھ 50 ہزارچھ سو خواتین کا فہرست رائے دہندگان </w:t>
      </w:r>
      <w:r>
        <w:rPr>
          <w:rFonts w:ascii="Jameel Noori Nastaleeq" w:hAnsi="Jameel Noori Nastaleeq" w:cs="Jameel Noori Nastaleeq" w:hint="cs"/>
          <w:sz w:val="32"/>
          <w:szCs w:val="32"/>
          <w:rtl/>
        </w:rPr>
        <w:t xml:space="preserve"> میں</w:t>
      </w:r>
      <w:r w:rsidR="0015108B" w:rsidRPr="0046511D">
        <w:rPr>
          <w:rFonts w:ascii="Jameel Noori Nastaleeq" w:hAnsi="Jameel Noori Nastaleeq" w:cs="Jameel Noori Nastaleeq"/>
          <w:sz w:val="32"/>
          <w:szCs w:val="32"/>
          <w:rtl/>
        </w:rPr>
        <w:t xml:space="preserve"> اندراج نہیں ہے اور ممکن ہے کہ  ان کے نام  کمپیوٹرائزڈ شناختی کارڈ کیلئے بھی درج نہ ہوں جو کہ بطور ووٹر اندراج کیلئے ایک لازمی تقاضا ہے ۔   </w:t>
      </w:r>
    </w:p>
    <w:p w:rsidR="0015108B" w:rsidRPr="0046511D" w:rsidRDefault="000769FE" w:rsidP="0046511D">
      <w:pPr>
        <w:bidi/>
        <w:jc w:val="both"/>
        <w:rPr>
          <w:rFonts w:ascii="Jameel Noori Nastaleeq" w:hAnsi="Jameel Noori Nastaleeq" w:cs="Jameel Noori Nastaleeq"/>
          <w:sz w:val="32"/>
          <w:szCs w:val="32"/>
        </w:rPr>
      </w:pPr>
      <w:r w:rsidRPr="0046511D">
        <w:rPr>
          <w:rFonts w:ascii="Jameel Noori Nastaleeq" w:hAnsi="Jameel Noori Nastaleeq" w:cs="Jameel Noori Nastaleeq"/>
          <w:sz w:val="32"/>
          <w:szCs w:val="32"/>
          <w:rtl/>
        </w:rPr>
        <w:t xml:space="preserve">اجلاس میں شریک نادرا کے صوبائی ڈائریکٹر جنرل گوہر احمد خان نے فافن کے نمائندے کی گفتگو سے اتفاق کیا اور شرکا کو بتایا کہ انکا ادارہ خواتین کے اندراج کیلئے خصوصی کوششیں کر رہا ہے ۔ انہوں نے کہا کہ صوبے کی 79 فیصد خواتین اور 98 فیصد مردوں کا اندراج کیا جا چکا ہے ۔ </w:t>
      </w:r>
    </w:p>
    <w:p w:rsidR="000769FE" w:rsidRPr="0046511D" w:rsidRDefault="000769FE" w:rsidP="0046511D">
      <w:pPr>
        <w:bidi/>
        <w:jc w:val="both"/>
        <w:rPr>
          <w:rFonts w:ascii="Jameel Noori Nastaleeq" w:hAnsi="Jameel Noori Nastaleeq" w:cs="Jameel Noori Nastaleeq"/>
          <w:sz w:val="32"/>
          <w:szCs w:val="32"/>
        </w:rPr>
      </w:pPr>
      <w:r w:rsidRPr="0046511D">
        <w:rPr>
          <w:rFonts w:ascii="Jameel Noori Nastaleeq" w:hAnsi="Jameel Noori Nastaleeq" w:cs="Jameel Noori Nastaleeq"/>
          <w:sz w:val="32"/>
          <w:szCs w:val="32"/>
          <w:rtl/>
        </w:rPr>
        <w:t xml:space="preserve">نادرا کے صوبائی ڈائریکٹر جنرل نے سول سوسائٹی تنظیموں سے درخواست کی کہ وہ نادرا کے سہولت مراکز کی افادیت کو مزید بہتر بنانے کیلئے غیر اندراج شدہ افراد کو اندراج کیلئے وہاں لائیں ۔انہوں نے کہا کہ معاشرے کے پسماندہ طبقات بالخصوص خواتین ، مخنثین اور معذور افراد کے شناختی کارڈ  بنانے کیلئے 14 نئی موبائل رجسٹریشن وینز متحرک کی گئی ہیں ۔انہوں نے بتایا کہ نادرا کے تمام </w:t>
      </w:r>
      <w:r w:rsidRPr="0046511D">
        <w:rPr>
          <w:rFonts w:ascii="Jameel Noori Nastaleeq" w:hAnsi="Jameel Noori Nastaleeq" w:cs="Jameel Noori Nastaleeq"/>
          <w:sz w:val="32"/>
          <w:szCs w:val="32"/>
          <w:rtl/>
        </w:rPr>
        <w:lastRenderedPageBreak/>
        <w:t xml:space="preserve">سہولت مراکز میں خواتین کے اندراج کیلئے الگ کاؤنٹرز قائم کئے گئے ہیں جبکہ </w:t>
      </w:r>
      <w:r w:rsidR="007110F1" w:rsidRPr="0046511D">
        <w:rPr>
          <w:rFonts w:ascii="Jameel Noori Nastaleeq" w:hAnsi="Jameel Noori Nastaleeq" w:cs="Jameel Noori Nastaleeq"/>
          <w:sz w:val="32"/>
          <w:szCs w:val="32"/>
          <w:rtl/>
        </w:rPr>
        <w:t xml:space="preserve">مخنثین کو بھی عدالت عظمیٰ کی ہدایات کی روشنی میں سہولتیں مہیا کی جائینگی ۔ </w:t>
      </w:r>
      <w:r w:rsidRPr="0046511D">
        <w:rPr>
          <w:rFonts w:ascii="Jameel Noori Nastaleeq" w:hAnsi="Jameel Noori Nastaleeq" w:cs="Jameel Noori Nastaleeq"/>
          <w:sz w:val="32"/>
          <w:szCs w:val="32"/>
          <w:rtl/>
        </w:rPr>
        <w:t xml:space="preserve"> </w:t>
      </w:r>
    </w:p>
    <w:p w:rsidR="007110F1" w:rsidRPr="0046511D" w:rsidRDefault="007110F1" w:rsidP="0046511D">
      <w:pPr>
        <w:bidi/>
        <w:jc w:val="both"/>
        <w:rPr>
          <w:rFonts w:ascii="Jameel Noori Nastaleeq" w:hAnsi="Jameel Noori Nastaleeq" w:cs="Jameel Noori Nastaleeq"/>
          <w:sz w:val="32"/>
          <w:szCs w:val="32"/>
        </w:rPr>
      </w:pPr>
      <w:r w:rsidRPr="0046511D">
        <w:rPr>
          <w:rFonts w:ascii="Jameel Noori Nastaleeq" w:hAnsi="Jameel Noori Nastaleeq" w:cs="Jameel Noori Nastaleeq"/>
          <w:sz w:val="32"/>
          <w:szCs w:val="32"/>
          <w:rtl/>
        </w:rPr>
        <w:t xml:space="preserve">ایک سوال کے جواب مٰن گوہر احمد کان نے کہا کہ کمپیوٹرائزڈ قومی شناختی کارڈ کے حصول کیلئے خواتین کی تصویر لازمی نہیں ہے تاہم ایسی خواتین کو شناختی کارڈ کی فراہمی کیلئے انکے قریبی رشتہ دار کا نشان انگوٹھا حاصل کیا جاتا ہے ۔ </w:t>
      </w:r>
    </w:p>
    <w:p w:rsidR="007110F1" w:rsidRPr="0046511D" w:rsidRDefault="007110F1" w:rsidP="0046511D">
      <w:pPr>
        <w:bidi/>
        <w:jc w:val="both"/>
        <w:rPr>
          <w:rFonts w:ascii="Jameel Noori Nastaleeq" w:hAnsi="Jameel Noori Nastaleeq" w:cs="Jameel Noori Nastaleeq"/>
          <w:sz w:val="32"/>
          <w:szCs w:val="32"/>
        </w:rPr>
      </w:pPr>
      <w:r w:rsidRPr="0046511D">
        <w:rPr>
          <w:rFonts w:ascii="Jameel Noori Nastaleeq" w:hAnsi="Jameel Noori Nastaleeq" w:cs="Jameel Noori Nastaleeq"/>
          <w:sz w:val="32"/>
          <w:szCs w:val="32"/>
          <w:rtl/>
        </w:rPr>
        <w:t xml:space="preserve">الیکشن کمیشن آف پاکستان کے صوبائی ڈائریکٹر انتخاب محمد فرید نے کہا کہ اس حوالے سے الیکشن کمیشن اور نادرا کے مابین تعاون کا باضابطہ طریقہ کار موجود ہے ۔ انہوں نے کہا کہ کمیشن نے ضلعی ووٹر ایجوکیشن کمیٹیاں قائم کی ہیں سول سوسائٹی تنظیمیں خواتین کی آگاہی کیلئے انہیں ان کمیٹیوں کے پاس لیکر جائیں ۔ </w:t>
      </w:r>
    </w:p>
    <w:p w:rsidR="007110F1" w:rsidRPr="0046511D" w:rsidRDefault="007110F1" w:rsidP="0046511D">
      <w:pPr>
        <w:bidi/>
        <w:jc w:val="both"/>
        <w:rPr>
          <w:rFonts w:ascii="Jameel Noori Nastaleeq" w:hAnsi="Jameel Noori Nastaleeq" w:cs="Jameel Noori Nastaleeq"/>
          <w:sz w:val="32"/>
          <w:szCs w:val="32"/>
        </w:rPr>
      </w:pPr>
      <w:r w:rsidRPr="0046511D">
        <w:rPr>
          <w:rFonts w:ascii="Jameel Noori Nastaleeq" w:hAnsi="Jameel Noori Nastaleeq" w:cs="Jameel Noori Nastaleeq"/>
          <w:sz w:val="32"/>
          <w:szCs w:val="32"/>
          <w:rtl/>
        </w:rPr>
        <w:t xml:space="preserve">خیبر پختون خوا کے سات ضلعوں میں متحرک فافن کی شریک کار تنظیموں نے بھی اس موقع پر اس اہم مسلے یعنی خواتین کے کمپیوٹرائزڈ شناختی کارڈ اور بطور ووٹر اندراج کے حوالے سے کام سے متعلق اپنے تجربات سے شرکا کو آگاہی دی ۔ </w:t>
      </w:r>
      <w:r w:rsidR="00292F0C" w:rsidRPr="0046511D">
        <w:rPr>
          <w:rFonts w:ascii="Jameel Noori Nastaleeq" w:hAnsi="Jameel Noori Nastaleeq" w:cs="Jameel Noori Nastaleeq"/>
          <w:sz w:val="32"/>
          <w:szCs w:val="32"/>
          <w:rtl/>
        </w:rPr>
        <w:t xml:space="preserve">تنظیموں کی اکثریت کے مطابق خواتین اور دیگر پسماندہی طبقات کے لوگ  نادرا کیساتھ اندراج کے خواہاں ہیں تاہم  ناکافی سہولتوں کے باعث انہیں شناختی کارڈ کے حسول میں مشکلات کا سامنا ہے ۔ </w:t>
      </w:r>
      <w:r w:rsidRPr="0046511D">
        <w:rPr>
          <w:rFonts w:ascii="Jameel Noori Nastaleeq" w:hAnsi="Jameel Noori Nastaleeq" w:cs="Jameel Noori Nastaleeq"/>
          <w:sz w:val="32"/>
          <w:szCs w:val="32"/>
          <w:rtl/>
        </w:rPr>
        <w:t xml:space="preserve"> </w:t>
      </w:r>
    </w:p>
    <w:p w:rsidR="00292F0C" w:rsidRPr="0046511D" w:rsidRDefault="00292F0C" w:rsidP="0046511D">
      <w:pPr>
        <w:bidi/>
        <w:jc w:val="both"/>
        <w:rPr>
          <w:rFonts w:ascii="Jameel Noori Nastaleeq" w:hAnsi="Jameel Noori Nastaleeq" w:cs="Jameel Noori Nastaleeq"/>
          <w:sz w:val="32"/>
          <w:szCs w:val="32"/>
        </w:rPr>
      </w:pPr>
      <w:r w:rsidRPr="0046511D">
        <w:rPr>
          <w:rFonts w:ascii="Jameel Noori Nastaleeq" w:hAnsi="Jameel Noori Nastaleeq" w:cs="Jameel Noori Nastaleeq"/>
          <w:sz w:val="32"/>
          <w:szCs w:val="32"/>
          <w:rtl/>
        </w:rPr>
        <w:t xml:space="preserve">فافن کی شریک کار تنظیموں نے اس موقع پر  فوری حل طلب مسائل کی نشاندہی کی، جن میں کم اندراج والے علاقوں کیلئے موبائل رجسٹریشن وین کا حصول ،انٹرنیٹ روابط اور کمپیوٹرائزڈ قومی شناختی کارڈ کیلئے خواتین کی تصاویر شامل تھے۔  </w:t>
      </w:r>
    </w:p>
    <w:sectPr w:rsidR="00292F0C" w:rsidRPr="0046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75"/>
    <w:rsid w:val="00074EAB"/>
    <w:rsid w:val="000769FE"/>
    <w:rsid w:val="000A7CB6"/>
    <w:rsid w:val="000E3A97"/>
    <w:rsid w:val="001141CA"/>
    <w:rsid w:val="0015108B"/>
    <w:rsid w:val="001726D4"/>
    <w:rsid w:val="001817D9"/>
    <w:rsid w:val="001A5D66"/>
    <w:rsid w:val="00225E1E"/>
    <w:rsid w:val="00240A26"/>
    <w:rsid w:val="00273CAE"/>
    <w:rsid w:val="00292F0C"/>
    <w:rsid w:val="002D56F6"/>
    <w:rsid w:val="002F40C7"/>
    <w:rsid w:val="0034256D"/>
    <w:rsid w:val="00384DD4"/>
    <w:rsid w:val="003D71F2"/>
    <w:rsid w:val="0044788D"/>
    <w:rsid w:val="00454BE2"/>
    <w:rsid w:val="0046511D"/>
    <w:rsid w:val="00495210"/>
    <w:rsid w:val="005705D8"/>
    <w:rsid w:val="00573DB6"/>
    <w:rsid w:val="005A0695"/>
    <w:rsid w:val="005B597D"/>
    <w:rsid w:val="005B6A43"/>
    <w:rsid w:val="005D5269"/>
    <w:rsid w:val="00626E64"/>
    <w:rsid w:val="006D0697"/>
    <w:rsid w:val="006F464D"/>
    <w:rsid w:val="00702369"/>
    <w:rsid w:val="007110F1"/>
    <w:rsid w:val="007173F2"/>
    <w:rsid w:val="00753927"/>
    <w:rsid w:val="00835DF7"/>
    <w:rsid w:val="00847D02"/>
    <w:rsid w:val="00855550"/>
    <w:rsid w:val="008B22EC"/>
    <w:rsid w:val="008D5CB0"/>
    <w:rsid w:val="00902040"/>
    <w:rsid w:val="00914108"/>
    <w:rsid w:val="0094540A"/>
    <w:rsid w:val="009863DF"/>
    <w:rsid w:val="009E10B5"/>
    <w:rsid w:val="00B01A79"/>
    <w:rsid w:val="00B05959"/>
    <w:rsid w:val="00B92CB5"/>
    <w:rsid w:val="00BB75E1"/>
    <w:rsid w:val="00C11E9A"/>
    <w:rsid w:val="00C82862"/>
    <w:rsid w:val="00CC7E12"/>
    <w:rsid w:val="00D20201"/>
    <w:rsid w:val="00D440AB"/>
    <w:rsid w:val="00D61C20"/>
    <w:rsid w:val="00D80922"/>
    <w:rsid w:val="00DA0EB5"/>
    <w:rsid w:val="00DE17FD"/>
    <w:rsid w:val="00E1089D"/>
    <w:rsid w:val="00E3388C"/>
    <w:rsid w:val="00E55C75"/>
    <w:rsid w:val="00E57D8A"/>
    <w:rsid w:val="00E901EB"/>
    <w:rsid w:val="00E92989"/>
    <w:rsid w:val="00EA1CC2"/>
    <w:rsid w:val="00EA7F75"/>
    <w:rsid w:val="00EC7B45"/>
    <w:rsid w:val="00ED1BB9"/>
    <w:rsid w:val="00F57BA5"/>
    <w:rsid w:val="00F7391A"/>
    <w:rsid w:val="00F97C29"/>
    <w:rsid w:val="00FA0758"/>
    <w:rsid w:val="00FA1647"/>
    <w:rsid w:val="00FC614C"/>
    <w:rsid w:val="00FD5F43"/>
    <w:rsid w:val="00FF6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4CEBA-C644-48E1-90D7-43FA59A5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Ahad</cp:lastModifiedBy>
  <cp:revision>2</cp:revision>
  <dcterms:created xsi:type="dcterms:W3CDTF">2016-12-01T10:25:00Z</dcterms:created>
  <dcterms:modified xsi:type="dcterms:W3CDTF">2016-12-01T10:25:00Z</dcterms:modified>
</cp:coreProperties>
</file>